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EBAA6" w14:textId="77777777" w:rsidR="00E209FC" w:rsidRPr="00E12751" w:rsidRDefault="00E209FC" w:rsidP="00E12751">
      <w:pPr>
        <w:ind w:left="-900"/>
        <w:rPr>
          <w:rFonts w:ascii="Times New Roman" w:hAnsi="Times New Roman"/>
          <w:color w:val="AD1221"/>
        </w:rPr>
      </w:pPr>
      <w:r w:rsidRPr="00E12751">
        <w:rPr>
          <w:rFonts w:ascii="Times New Roman" w:hAnsi="Times New Roman"/>
          <w:color w:val="AD1221"/>
        </w:rPr>
        <w:t>The answers to these questions will help us write the copy for your Love Small Town America webpage. Don’t stress over the answers – we’ll do the heavy lifting – we just want to make sure we get a good picture of who you are and what makes you special so your Love Small Town America webpage can share these qualities with the world.</w:t>
      </w:r>
    </w:p>
    <w:p w14:paraId="5D04A7ED" w14:textId="77777777" w:rsidR="00A95EAC" w:rsidRPr="00F03571" w:rsidRDefault="00A95EAC" w:rsidP="00A103FA">
      <w:pPr>
        <w:ind w:left="-900"/>
        <w:rPr>
          <w:rFonts w:ascii="Times New Roman" w:hAnsi="Times New Roman"/>
          <w:b/>
          <w:sz w:val="28"/>
        </w:rPr>
      </w:pPr>
    </w:p>
    <w:p w14:paraId="54DAA6CC" w14:textId="77777777" w:rsidR="00874EF2" w:rsidRDefault="00874EF2" w:rsidP="00874EF2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Property Type </w:t>
      </w:r>
      <w:r w:rsidRPr="00D43D8F">
        <w:rPr>
          <w:rFonts w:ascii="Times New Roman" w:hAnsi="Times New Roman"/>
        </w:rPr>
        <w:t>(farm, land, ranch):</w:t>
      </w:r>
    </w:p>
    <w:p w14:paraId="633DB048" w14:textId="77777777" w:rsidR="00874EF2" w:rsidRDefault="00874EF2" w:rsidP="00874EF2">
      <w:pPr>
        <w:ind w:left="-900"/>
        <w:rPr>
          <w:rFonts w:ascii="Times New Roman" w:hAnsi="Times New Roman"/>
          <w:b/>
        </w:rPr>
      </w:pPr>
    </w:p>
    <w:p w14:paraId="50A0A1A2" w14:textId="77777777" w:rsidR="00874EF2" w:rsidRPr="004F6892" w:rsidRDefault="00874EF2" w:rsidP="00874EF2">
      <w:pPr>
        <w:ind w:left="-900"/>
        <w:rPr>
          <w:rFonts w:ascii="Times New Roman" w:hAnsi="Times New Roman"/>
          <w:b/>
        </w:rPr>
      </w:pPr>
      <w:r w:rsidRPr="004F6892">
        <w:rPr>
          <w:rFonts w:ascii="Times New Roman" w:hAnsi="Times New Roman"/>
          <w:b/>
        </w:rPr>
        <w:t>Address:</w:t>
      </w:r>
    </w:p>
    <w:p w14:paraId="3D6597C6" w14:textId="77777777" w:rsidR="00874EF2" w:rsidRDefault="00874EF2" w:rsidP="00874EF2">
      <w:pPr>
        <w:ind w:left="-900"/>
        <w:rPr>
          <w:rFonts w:ascii="Times New Roman" w:hAnsi="Times New Roman"/>
        </w:rPr>
      </w:pPr>
    </w:p>
    <w:p w14:paraId="7D7C4B30" w14:textId="77777777" w:rsidR="00874EF2" w:rsidRDefault="00874EF2" w:rsidP="00874EF2">
      <w:pPr>
        <w:ind w:left="-900"/>
        <w:rPr>
          <w:rFonts w:ascii="Times New Roman" w:hAnsi="Times New Roman"/>
          <w:b/>
        </w:rPr>
      </w:pPr>
      <w:r w:rsidRPr="004F6892">
        <w:rPr>
          <w:rFonts w:ascii="Times New Roman" w:hAnsi="Times New Roman"/>
          <w:b/>
        </w:rPr>
        <w:t>Price:</w:t>
      </w:r>
    </w:p>
    <w:p w14:paraId="245D5C7C" w14:textId="77777777" w:rsidR="00874EF2" w:rsidRDefault="00874EF2" w:rsidP="00874EF2">
      <w:pPr>
        <w:ind w:left="-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Price/Acre:</w:t>
      </w:r>
    </w:p>
    <w:p w14:paraId="2CB1D831" w14:textId="77777777" w:rsidR="00874EF2" w:rsidRDefault="00874EF2" w:rsidP="00874EF2">
      <w:pPr>
        <w:ind w:left="-900"/>
        <w:rPr>
          <w:rFonts w:ascii="Times New Roman" w:hAnsi="Times New Roman"/>
          <w:b/>
        </w:rPr>
      </w:pPr>
    </w:p>
    <w:p w14:paraId="3DBF8CCB" w14:textId="77777777" w:rsidR="00874EF2" w:rsidRDefault="00874EF2" w:rsidP="00874EF2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City: </w:t>
      </w:r>
    </w:p>
    <w:p w14:paraId="78891C0A" w14:textId="77777777" w:rsidR="00874EF2" w:rsidRDefault="00874EF2" w:rsidP="00874EF2">
      <w:pPr>
        <w:ind w:left="-900"/>
        <w:rPr>
          <w:rFonts w:ascii="Times New Roman" w:hAnsi="Times New Roman"/>
          <w:b/>
        </w:rPr>
      </w:pPr>
    </w:p>
    <w:p w14:paraId="3F0592BC" w14:textId="77777777" w:rsidR="00874EF2" w:rsidRDefault="00874EF2" w:rsidP="00874EF2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Occupancy </w:t>
      </w:r>
      <w:r w:rsidRPr="00D43D8F">
        <w:rPr>
          <w:rFonts w:ascii="Times New Roman" w:hAnsi="Times New Roman"/>
        </w:rPr>
        <w:t>(vacant, not vacant):</w:t>
      </w:r>
    </w:p>
    <w:p w14:paraId="53DB0DBD" w14:textId="77777777" w:rsidR="00874EF2" w:rsidRDefault="00874EF2" w:rsidP="00874EF2">
      <w:pPr>
        <w:ind w:left="-900"/>
        <w:rPr>
          <w:rFonts w:ascii="Times New Roman" w:hAnsi="Times New Roman"/>
          <w:b/>
        </w:rPr>
      </w:pPr>
    </w:p>
    <w:p w14:paraId="15AAE487" w14:textId="77777777" w:rsidR="00874EF2" w:rsidRDefault="00874EF2" w:rsidP="00874EF2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Parcel</w:t>
      </w:r>
      <w:r w:rsidRPr="004F6892">
        <w:rPr>
          <w:rFonts w:ascii="Times New Roman" w:hAnsi="Times New Roman"/>
          <w:b/>
        </w:rPr>
        <w:t xml:space="preserve"> Size</w:t>
      </w:r>
      <w:r>
        <w:rPr>
          <w:rFonts w:ascii="Times New Roman" w:hAnsi="Times New Roman"/>
          <w:b/>
        </w:rPr>
        <w:t xml:space="preserve"> </w:t>
      </w:r>
      <w:r w:rsidRPr="00D43D8F">
        <w:rPr>
          <w:rFonts w:ascii="Times New Roman" w:hAnsi="Times New Roman"/>
        </w:rPr>
        <w:t>(acres):</w:t>
      </w:r>
    </w:p>
    <w:p w14:paraId="580DD2DA" w14:textId="77777777" w:rsidR="00874EF2" w:rsidRDefault="00874EF2" w:rsidP="00874EF2">
      <w:pPr>
        <w:ind w:left="-900"/>
        <w:rPr>
          <w:rFonts w:ascii="Times New Roman" w:hAnsi="Times New Roman"/>
          <w:b/>
        </w:rPr>
      </w:pPr>
    </w:p>
    <w:p w14:paraId="255EDDCC" w14:textId="77777777" w:rsidR="00874EF2" w:rsidRDefault="00874EF2" w:rsidP="00874EF2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Activities Available </w:t>
      </w:r>
      <w:r w:rsidRPr="00D43D8F">
        <w:rPr>
          <w:rFonts w:ascii="Times New Roman" w:hAnsi="Times New Roman"/>
        </w:rPr>
        <w:t xml:space="preserve">(aviation, beach, biking, boating, camping, canoeing/kayaking, conservation, family, fine dining, fishing, golfing, health and fitness, hiking, horseback riding, hunting, nightlife, ORV/ATV, </w:t>
      </w:r>
      <w:proofErr w:type="spellStart"/>
      <w:r w:rsidRPr="00D43D8F">
        <w:rPr>
          <w:rFonts w:ascii="Times New Roman" w:hAnsi="Times New Roman"/>
        </w:rPr>
        <w:t>RVing</w:t>
      </w:r>
      <w:proofErr w:type="spellEnd"/>
      <w:r w:rsidRPr="00D43D8F">
        <w:rPr>
          <w:rFonts w:ascii="Times New Roman" w:hAnsi="Times New Roman"/>
        </w:rPr>
        <w:t>, sailing, shopping, skiing, snowmobiling, tennis, wine tasting)</w:t>
      </w:r>
      <w:r>
        <w:rPr>
          <w:rFonts w:ascii="Times New Roman" w:hAnsi="Times New Roman"/>
        </w:rPr>
        <w:t>:</w:t>
      </w:r>
    </w:p>
    <w:p w14:paraId="436FA477" w14:textId="77777777" w:rsidR="00874EF2" w:rsidRDefault="00874EF2" w:rsidP="00874EF2">
      <w:pPr>
        <w:ind w:left="-900"/>
        <w:rPr>
          <w:rFonts w:ascii="Times New Roman" w:hAnsi="Times New Roman"/>
          <w:b/>
        </w:rPr>
      </w:pPr>
    </w:p>
    <w:p w14:paraId="2D053C67" w14:textId="77777777" w:rsidR="00874EF2" w:rsidRDefault="00874EF2" w:rsidP="00874EF2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Waterfront (river):</w:t>
      </w:r>
    </w:p>
    <w:p w14:paraId="3CEB06B9" w14:textId="77777777" w:rsidR="00874EF2" w:rsidRDefault="00874EF2" w:rsidP="00874EF2">
      <w:pPr>
        <w:ind w:left="-900"/>
        <w:rPr>
          <w:rFonts w:ascii="Times New Roman" w:hAnsi="Times New Roman"/>
          <w:b/>
        </w:rPr>
      </w:pPr>
    </w:p>
    <w:p w14:paraId="1F6DAFBD" w14:textId="64CA5615" w:rsidR="00874EF2" w:rsidRDefault="00874EF2" w:rsidP="00874EF2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Utilities Available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What utilities have already been run to the property?)</w:t>
      </w:r>
      <w:r>
        <w:rPr>
          <w:rFonts w:ascii="Times New Roman" w:hAnsi="Times New Roman"/>
          <w:b/>
        </w:rPr>
        <w:t xml:space="preserve">: </w:t>
      </w:r>
    </w:p>
    <w:p w14:paraId="4DFBB8E8" w14:textId="77777777" w:rsidR="00874EF2" w:rsidRDefault="00874EF2" w:rsidP="00A103FA">
      <w:pPr>
        <w:ind w:left="-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Phone:</w:t>
      </w:r>
    </w:p>
    <w:p w14:paraId="4CF16E8D" w14:textId="77777777" w:rsidR="00874EF2" w:rsidRDefault="00874EF2" w:rsidP="00A103FA">
      <w:pPr>
        <w:ind w:left="-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Water:</w:t>
      </w:r>
    </w:p>
    <w:p w14:paraId="652B01FE" w14:textId="77777777" w:rsidR="00874EF2" w:rsidRDefault="00874EF2" w:rsidP="00A103FA">
      <w:pPr>
        <w:ind w:left="-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Electricity:</w:t>
      </w:r>
      <w:r>
        <w:rPr>
          <w:rFonts w:ascii="Times New Roman" w:hAnsi="Times New Roman"/>
          <w:b/>
        </w:rPr>
        <w:br/>
      </w:r>
    </w:p>
    <w:p w14:paraId="3DF86742" w14:textId="77777777" w:rsidR="00874EF2" w:rsidRDefault="00874EF2" w:rsidP="00874EF2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Views </w:t>
      </w:r>
      <w:r w:rsidRPr="00D43D8F">
        <w:rPr>
          <w:rFonts w:ascii="Times New Roman" w:hAnsi="Times New Roman"/>
        </w:rPr>
        <w:t>(river, trees, open skies, mountain, meadow, varied):</w:t>
      </w:r>
    </w:p>
    <w:p w14:paraId="7D9E1DB9" w14:textId="77777777" w:rsidR="00874EF2" w:rsidRDefault="00874EF2" w:rsidP="00874EF2">
      <w:pPr>
        <w:ind w:left="-900"/>
        <w:rPr>
          <w:rFonts w:ascii="Times New Roman" w:hAnsi="Times New Roman"/>
          <w:b/>
        </w:rPr>
      </w:pPr>
    </w:p>
    <w:p w14:paraId="35E73EBD" w14:textId="77777777" w:rsidR="00874EF2" w:rsidRPr="004F6892" w:rsidRDefault="00874EF2" w:rsidP="00874EF2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Terrain </w:t>
      </w:r>
      <w:r w:rsidRPr="00D43D8F">
        <w:rPr>
          <w:rFonts w:ascii="Times New Roman" w:hAnsi="Times New Roman"/>
        </w:rPr>
        <w:t>(rolling, sloped, level):</w:t>
      </w:r>
    </w:p>
    <w:p w14:paraId="035EAE4F" w14:textId="77777777" w:rsidR="00874EF2" w:rsidRDefault="00874EF2" w:rsidP="00874EF2">
      <w:pPr>
        <w:ind w:left="-900"/>
        <w:rPr>
          <w:rFonts w:ascii="Times New Roman" w:hAnsi="Times New Roman"/>
        </w:rPr>
      </w:pPr>
    </w:p>
    <w:p w14:paraId="6251B16A" w14:textId="77777777" w:rsidR="00874EF2" w:rsidRDefault="00874EF2" w:rsidP="00874EF2">
      <w:pPr>
        <w:ind w:left="-900"/>
        <w:rPr>
          <w:rFonts w:ascii="Times New Roman" w:hAnsi="Times New Roman"/>
          <w:b/>
        </w:rPr>
      </w:pPr>
      <w:r w:rsidRPr="00676962">
        <w:rPr>
          <w:rFonts w:ascii="Times New Roman" w:hAnsi="Times New Roman"/>
          <w:b/>
        </w:rPr>
        <w:t>List Date:</w:t>
      </w:r>
    </w:p>
    <w:p w14:paraId="7310097E" w14:textId="77777777" w:rsidR="00874EF2" w:rsidRDefault="00874EF2" w:rsidP="00874EF2">
      <w:pPr>
        <w:ind w:left="-900"/>
        <w:rPr>
          <w:rFonts w:ascii="Times New Roman" w:hAnsi="Times New Roman"/>
          <w:b/>
        </w:rPr>
      </w:pPr>
    </w:p>
    <w:p w14:paraId="49492CBF" w14:textId="77777777" w:rsidR="00874EF2" w:rsidRDefault="00874EF2" w:rsidP="00874EF2">
      <w:pPr>
        <w:ind w:left="-900"/>
        <w:rPr>
          <w:rFonts w:ascii="Times New Roman" w:hAnsi="Times New Roman"/>
          <w:b/>
        </w:rPr>
      </w:pPr>
      <w:r w:rsidRPr="004F6892">
        <w:rPr>
          <w:rFonts w:ascii="Times New Roman" w:hAnsi="Times New Roman"/>
          <w:b/>
        </w:rPr>
        <w:t>Brief Description: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 xml:space="preserve">(This is your chance to share! What makes your property special? Why would someone want to move here?): </w:t>
      </w:r>
    </w:p>
    <w:p w14:paraId="17466C89" w14:textId="77777777" w:rsidR="00874EF2" w:rsidRDefault="00874EF2" w:rsidP="00874EF2">
      <w:pPr>
        <w:ind w:left="-900"/>
        <w:rPr>
          <w:rFonts w:ascii="Times New Roman" w:hAnsi="Times New Roman"/>
          <w:b/>
        </w:rPr>
      </w:pPr>
    </w:p>
    <w:p w14:paraId="03BE92BF" w14:textId="77777777" w:rsidR="00874EF2" w:rsidRDefault="00874EF2" w:rsidP="00874EF2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Special Features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Unique assets – don’t forget to share special features that out-of-towners might not realize)</w:t>
      </w:r>
      <w:r>
        <w:rPr>
          <w:rFonts w:ascii="Times New Roman" w:hAnsi="Times New Roman"/>
          <w:b/>
        </w:rPr>
        <w:t>:</w:t>
      </w:r>
    </w:p>
    <w:p w14:paraId="41106E19" w14:textId="77777777" w:rsidR="00874EF2" w:rsidRPr="00676962" w:rsidRDefault="00874EF2" w:rsidP="00874EF2">
      <w:pPr>
        <w:ind w:left="-900"/>
        <w:rPr>
          <w:rFonts w:ascii="Times New Roman" w:hAnsi="Times New Roman"/>
          <w:b/>
        </w:rPr>
      </w:pPr>
    </w:p>
    <w:p w14:paraId="2E5C7E37" w14:textId="77777777" w:rsidR="00874EF2" w:rsidRPr="004F6892" w:rsidRDefault="00874EF2" w:rsidP="00874EF2">
      <w:pPr>
        <w:ind w:left="-900"/>
        <w:rPr>
          <w:rFonts w:ascii="Times New Roman" w:hAnsi="Times New Roman"/>
          <w:b/>
        </w:rPr>
      </w:pPr>
      <w:r w:rsidRPr="004F6892">
        <w:rPr>
          <w:rFonts w:ascii="Times New Roman" w:hAnsi="Times New Roman"/>
          <w:b/>
        </w:rPr>
        <w:t>Contact Info:</w:t>
      </w:r>
    </w:p>
    <w:p w14:paraId="2D62C23F" w14:textId="77777777" w:rsidR="00874EF2" w:rsidRPr="00676962" w:rsidRDefault="00874EF2" w:rsidP="00874EF2">
      <w:pPr>
        <w:ind w:left="-900"/>
        <w:rPr>
          <w:rFonts w:ascii="Times New Roman" w:hAnsi="Times New Roman"/>
          <w:b/>
        </w:rPr>
      </w:pPr>
    </w:p>
    <w:p w14:paraId="2B3F05D6" w14:textId="2AF76F44" w:rsidR="00A95EAC" w:rsidRPr="003E1C87" w:rsidRDefault="00874EF2" w:rsidP="00A103FA">
      <w:pPr>
        <w:ind w:left="-900"/>
        <w:rPr>
          <w:rFonts w:ascii="Times New Roman" w:hAnsi="Times New Roman"/>
        </w:rPr>
      </w:pPr>
      <w:r w:rsidRPr="00676962">
        <w:rPr>
          <w:rFonts w:ascii="Times New Roman" w:hAnsi="Times New Roman"/>
          <w:b/>
        </w:rPr>
        <w:t>Sold by:</w:t>
      </w:r>
      <w:r>
        <w:rPr>
          <w:rFonts w:ascii="Times New Roman" w:hAnsi="Times New Roman"/>
        </w:rPr>
        <w:t xml:space="preserve">  Owner or Realtor</w:t>
      </w:r>
      <w:bookmarkStart w:id="0" w:name="_GoBack"/>
      <w:bookmarkEnd w:id="0"/>
    </w:p>
    <w:sectPr w:rsidR="00A95EAC" w:rsidRPr="003E1C87" w:rsidSect="009D1F52">
      <w:headerReference w:type="default" r:id="rId7"/>
      <w:footerReference w:type="default" r:id="rId8"/>
      <w:headerReference w:type="first" r:id="rId9"/>
      <w:pgSz w:w="12240" w:h="15840"/>
      <w:pgMar w:top="1008" w:right="1800" w:bottom="1008" w:left="180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9B5AE" w14:textId="77777777" w:rsidR="00874EF2" w:rsidRDefault="00874EF2" w:rsidP="00117381">
      <w:pPr>
        <w:spacing w:after="0"/>
      </w:pPr>
      <w:r>
        <w:separator/>
      </w:r>
    </w:p>
  </w:endnote>
  <w:endnote w:type="continuationSeparator" w:id="0">
    <w:p w14:paraId="2E3C2B1C" w14:textId="77777777" w:rsidR="00874EF2" w:rsidRDefault="00874EF2" w:rsidP="001173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 ThinExt"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DD2BB" w14:textId="77777777" w:rsidR="00FF64C4" w:rsidRPr="00687E40" w:rsidRDefault="00FF64C4" w:rsidP="00FF64C4">
    <w:pPr>
      <w:pStyle w:val="Header"/>
      <w:framePr w:wrap="around" w:vAnchor="text" w:hAnchor="page" w:x="10340" w:y="-431"/>
      <w:rPr>
        <w:rStyle w:val="PageNumber"/>
        <w:rFonts w:ascii="Times New Roman" w:hAnsi="Times New Roman"/>
        <w:sz w:val="20"/>
        <w:szCs w:val="20"/>
      </w:rPr>
    </w:pPr>
    <w:r w:rsidRPr="00687E40">
      <w:rPr>
        <w:rStyle w:val="PageNumber"/>
        <w:rFonts w:ascii="Times New Roman" w:hAnsi="Times New Roman"/>
        <w:sz w:val="20"/>
        <w:szCs w:val="20"/>
      </w:rPr>
      <w:fldChar w:fldCharType="begin"/>
    </w:r>
    <w:r w:rsidRPr="00687E40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687E40">
      <w:rPr>
        <w:rStyle w:val="PageNumber"/>
        <w:rFonts w:ascii="Times New Roman" w:hAnsi="Times New Roman"/>
        <w:sz w:val="20"/>
        <w:szCs w:val="20"/>
      </w:rPr>
      <w:fldChar w:fldCharType="separate"/>
    </w:r>
    <w:r>
      <w:rPr>
        <w:rStyle w:val="PageNumber"/>
        <w:rFonts w:ascii="Times New Roman" w:hAnsi="Times New Roman"/>
        <w:noProof/>
        <w:sz w:val="20"/>
        <w:szCs w:val="20"/>
      </w:rPr>
      <w:t>2</w:t>
    </w:r>
    <w:r w:rsidRPr="00687E40">
      <w:rPr>
        <w:rStyle w:val="PageNumber"/>
        <w:rFonts w:ascii="Times New Roman" w:hAnsi="Times New Roman"/>
        <w:sz w:val="20"/>
        <w:szCs w:val="20"/>
      </w:rPr>
      <w:fldChar w:fldCharType="end"/>
    </w:r>
  </w:p>
  <w:p w14:paraId="1976D0C7" w14:textId="77777777" w:rsidR="00FF64C4" w:rsidRDefault="00FF64C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76455" w14:textId="77777777" w:rsidR="00874EF2" w:rsidRDefault="00874EF2" w:rsidP="00117381">
      <w:pPr>
        <w:spacing w:after="0"/>
      </w:pPr>
      <w:r>
        <w:separator/>
      </w:r>
    </w:p>
  </w:footnote>
  <w:footnote w:type="continuationSeparator" w:id="0">
    <w:p w14:paraId="172FE3E3" w14:textId="77777777" w:rsidR="00874EF2" w:rsidRDefault="00874EF2" w:rsidP="001173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36821" w14:textId="7A3EF02C" w:rsidR="00874EF2" w:rsidRDefault="00874E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95F27F" wp14:editId="3BC07E59">
              <wp:simplePos x="0" y="0"/>
              <wp:positionH relativeFrom="column">
                <wp:posOffset>6057900</wp:posOffset>
              </wp:positionH>
              <wp:positionV relativeFrom="paragraph">
                <wp:posOffset>688340</wp:posOffset>
              </wp:positionV>
              <wp:extent cx="508635" cy="7543800"/>
              <wp:effectExtent l="0" t="0" r="0" b="0"/>
              <wp:wrapThrough wrapText="bothSides">
                <wp:wrapPolygon edited="0">
                  <wp:start x="1079" y="73"/>
                  <wp:lineTo x="1079" y="21455"/>
                  <wp:lineTo x="19416" y="21455"/>
                  <wp:lineTo x="19416" y="73"/>
                  <wp:lineTo x="1079" y="73"/>
                </wp:wrapPolygon>
              </wp:wrapThrough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7543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1D68BEE" w14:textId="60C5BD4F" w:rsidR="00874EF2" w:rsidRPr="00B31785" w:rsidRDefault="00A103FA" w:rsidP="00B31785">
                          <w:pPr>
                            <w:jc w:val="right"/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>REAL ESTATE - LAND</w:t>
                          </w:r>
                          <w:r w:rsidRPr="00B31785"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874EF2" w:rsidRPr="00B31785"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>INFORMATION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margin-left:477pt;margin-top:54.2pt;width:40.05pt;height:59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" filled="f" stroked="f">
              <v:textbox style="layout-flow:vertical;mso-layout-flow-alt:bottom-to-top" inset=",7.2pt,,7.2pt">
                <w:txbxContent>
                  <w:p w14:paraId="51D68BEE" w14:textId="60C5BD4F" w:rsidR="00874EF2" w:rsidRPr="00B31785" w:rsidRDefault="00A103FA" w:rsidP="00B31785">
                    <w:pPr>
                      <w:jc w:val="right"/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>REAL ESTATE - LAND</w:t>
                    </w:r>
                    <w:r w:rsidRPr="00B31785"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 xml:space="preserve"> </w:t>
                    </w:r>
                    <w:r w:rsidR="00874EF2" w:rsidRPr="00B31785"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>INFORMATION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2B5C8B2" wp14:editId="2134BB9A">
          <wp:simplePos x="0" y="0"/>
          <wp:positionH relativeFrom="margin">
            <wp:align>center</wp:align>
          </wp:positionH>
          <wp:positionV relativeFrom="margin">
            <wp:posOffset>-637540</wp:posOffset>
          </wp:positionV>
          <wp:extent cx="7772400" cy="100584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8CD93" w14:textId="636C9D65" w:rsidR="00874EF2" w:rsidRDefault="00874E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95F27F" wp14:editId="353E5746">
              <wp:simplePos x="0" y="0"/>
              <wp:positionH relativeFrom="column">
                <wp:posOffset>6057900</wp:posOffset>
              </wp:positionH>
              <wp:positionV relativeFrom="paragraph">
                <wp:posOffset>688340</wp:posOffset>
              </wp:positionV>
              <wp:extent cx="508635" cy="8343900"/>
              <wp:effectExtent l="0" t="0" r="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834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D84F94E" w14:textId="2769AA13" w:rsidR="00874EF2" w:rsidRPr="00B31785" w:rsidRDefault="00A103FA" w:rsidP="00B31785">
                          <w:pPr>
                            <w:jc w:val="right"/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>REAL ESTATE - LAND</w:t>
                          </w:r>
                          <w:r w:rsidR="00874EF2" w:rsidRPr="00B31785"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 xml:space="preserve"> INFORMATION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7" type="#_x0000_t202" style="position:absolute;margin-left:477pt;margin-top:54.2pt;width:40.05pt;height:6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" filled="f" stroked="f">
              <v:textbox style="layout-flow:vertical;mso-layout-flow-alt:bottom-to-top" inset=",7.2pt,,7.2pt">
                <w:txbxContent>
                  <w:p w14:paraId="7D84F94E" w14:textId="2769AA13" w:rsidR="00874EF2" w:rsidRPr="00B31785" w:rsidRDefault="00A103FA" w:rsidP="00B31785">
                    <w:pPr>
                      <w:jc w:val="right"/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>REAL ESTATE - LAND</w:t>
                    </w:r>
                    <w:r w:rsidR="00874EF2" w:rsidRPr="00B31785"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 xml:space="preserve"> INFORMATION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718C87F" wp14:editId="4F9EF261">
          <wp:simplePos x="0" y="0"/>
          <wp:positionH relativeFrom="margin">
            <wp:align>center</wp:align>
          </wp:positionH>
          <wp:positionV relativeFrom="margin">
            <wp:posOffset>-637540</wp:posOffset>
          </wp:positionV>
          <wp:extent cx="7772400" cy="100584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CB"/>
    <w:rsid w:val="00072D9A"/>
    <w:rsid w:val="00117381"/>
    <w:rsid w:val="002502F7"/>
    <w:rsid w:val="00273DAE"/>
    <w:rsid w:val="002F0C05"/>
    <w:rsid w:val="0030128A"/>
    <w:rsid w:val="003E1517"/>
    <w:rsid w:val="004D7DC7"/>
    <w:rsid w:val="005B342F"/>
    <w:rsid w:val="007F6586"/>
    <w:rsid w:val="00874EF2"/>
    <w:rsid w:val="008F23FF"/>
    <w:rsid w:val="00932DC4"/>
    <w:rsid w:val="009D1F52"/>
    <w:rsid w:val="00A034CC"/>
    <w:rsid w:val="00A103FA"/>
    <w:rsid w:val="00A65E2C"/>
    <w:rsid w:val="00A95EAC"/>
    <w:rsid w:val="00B00196"/>
    <w:rsid w:val="00B309CC"/>
    <w:rsid w:val="00B31785"/>
    <w:rsid w:val="00B64A79"/>
    <w:rsid w:val="00BC4F6A"/>
    <w:rsid w:val="00BF6A64"/>
    <w:rsid w:val="00C20DE6"/>
    <w:rsid w:val="00CA6BEC"/>
    <w:rsid w:val="00D260A6"/>
    <w:rsid w:val="00D52C8C"/>
    <w:rsid w:val="00D917A2"/>
    <w:rsid w:val="00E12751"/>
    <w:rsid w:val="00E1294B"/>
    <w:rsid w:val="00E209FC"/>
    <w:rsid w:val="00E377CA"/>
    <w:rsid w:val="00E453CB"/>
    <w:rsid w:val="00F72710"/>
    <w:rsid w:val="00F850BB"/>
    <w:rsid w:val="00FF64C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CD49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76449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6BEB"/>
    <w:rPr>
      <w:rFonts w:ascii="Lucida Grande" w:hAnsi="Lucida Grande"/>
      <w:sz w:val="18"/>
      <w:szCs w:val="18"/>
    </w:rPr>
  </w:style>
  <w:style w:type="paragraph" w:customStyle="1" w:styleId="Name">
    <w:name w:val="Name"/>
    <w:basedOn w:val="Normal"/>
    <w:autoRedefine/>
    <w:rsid w:val="00FF2FA6"/>
    <w:pPr>
      <w:ind w:left="126" w:right="126"/>
      <w:jc w:val="center"/>
    </w:pPr>
    <w:rPr>
      <w:rFonts w:ascii="Arial" w:hAnsi="Arial"/>
      <w:b/>
      <w:sz w:val="5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608D9"/>
    <w:rPr>
      <w:color w:val="0000FF"/>
      <w:u w:val="single"/>
    </w:rPr>
  </w:style>
  <w:style w:type="character" w:customStyle="1" w:styleId="BoldRed">
    <w:name w:val="Bold/Red"/>
    <w:uiPriority w:val="99"/>
    <w:rsid w:val="00D52C8C"/>
    <w:rPr>
      <w:color w:val="000000"/>
    </w:rPr>
  </w:style>
  <w:style w:type="paragraph" w:styleId="Header">
    <w:name w:val="header"/>
    <w:basedOn w:val="Normal"/>
    <w:link w:val="Head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17381"/>
    <w:rPr>
      <w:sz w:val="24"/>
      <w:szCs w:val="24"/>
    </w:rPr>
  </w:style>
  <w:style w:type="paragraph" w:styleId="Footer">
    <w:name w:val="footer"/>
    <w:basedOn w:val="Normal"/>
    <w:link w:val="Foot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17381"/>
    <w:rPr>
      <w:sz w:val="24"/>
      <w:szCs w:val="24"/>
    </w:rPr>
  </w:style>
  <w:style w:type="character" w:styleId="PageNumber">
    <w:name w:val="page number"/>
    <w:basedOn w:val="DefaultParagraphFont"/>
    <w:rsid w:val="00FF64C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76449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6BEB"/>
    <w:rPr>
      <w:rFonts w:ascii="Lucida Grande" w:hAnsi="Lucida Grande"/>
      <w:sz w:val="18"/>
      <w:szCs w:val="18"/>
    </w:rPr>
  </w:style>
  <w:style w:type="paragraph" w:customStyle="1" w:styleId="Name">
    <w:name w:val="Name"/>
    <w:basedOn w:val="Normal"/>
    <w:autoRedefine/>
    <w:rsid w:val="00FF2FA6"/>
    <w:pPr>
      <w:ind w:left="126" w:right="126"/>
      <w:jc w:val="center"/>
    </w:pPr>
    <w:rPr>
      <w:rFonts w:ascii="Arial" w:hAnsi="Arial"/>
      <w:b/>
      <w:sz w:val="5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608D9"/>
    <w:rPr>
      <w:color w:val="0000FF"/>
      <w:u w:val="single"/>
    </w:rPr>
  </w:style>
  <w:style w:type="character" w:customStyle="1" w:styleId="BoldRed">
    <w:name w:val="Bold/Red"/>
    <w:uiPriority w:val="99"/>
    <w:rsid w:val="00D52C8C"/>
    <w:rPr>
      <w:color w:val="000000"/>
    </w:rPr>
  </w:style>
  <w:style w:type="paragraph" w:styleId="Header">
    <w:name w:val="header"/>
    <w:basedOn w:val="Normal"/>
    <w:link w:val="Head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17381"/>
    <w:rPr>
      <w:sz w:val="24"/>
      <w:szCs w:val="24"/>
    </w:rPr>
  </w:style>
  <w:style w:type="paragraph" w:styleId="Footer">
    <w:name w:val="footer"/>
    <w:basedOn w:val="Normal"/>
    <w:link w:val="Foot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17381"/>
    <w:rPr>
      <w:sz w:val="24"/>
      <w:szCs w:val="24"/>
    </w:rPr>
  </w:style>
  <w:style w:type="character" w:styleId="PageNumber">
    <w:name w:val="page number"/>
    <w:basedOn w:val="DefaultParagraphFont"/>
    <w:rsid w:val="00FF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188</Words>
  <Characters>1076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StirStick Studio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Godek</dc:creator>
  <cp:keywords/>
  <cp:lastModifiedBy>Nicole Godek</cp:lastModifiedBy>
  <cp:revision>4</cp:revision>
  <dcterms:created xsi:type="dcterms:W3CDTF">2012-12-26T20:19:00Z</dcterms:created>
  <dcterms:modified xsi:type="dcterms:W3CDTF">2012-12-26T20:59:00Z</dcterms:modified>
</cp:coreProperties>
</file>